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908" w:rsidRPr="001135E5" w:rsidRDefault="00D85908" w:rsidP="00D85908">
      <w:pPr>
        <w:spacing w:after="0"/>
        <w:rPr>
          <w:i/>
        </w:rPr>
      </w:pPr>
      <w:r w:rsidRPr="001135E5">
        <w:rPr>
          <w:i/>
        </w:rPr>
        <w:t>Nickel and Dimed</w:t>
      </w:r>
      <w:r>
        <w:rPr>
          <w:i/>
        </w:rPr>
        <w:t xml:space="preserve">: On (Not) Getting </w:t>
      </w:r>
      <w:proofErr w:type="gramStart"/>
      <w:r>
        <w:rPr>
          <w:i/>
        </w:rPr>
        <w:t>By</w:t>
      </w:r>
      <w:proofErr w:type="gramEnd"/>
      <w:r>
        <w:rPr>
          <w:i/>
        </w:rPr>
        <w:t xml:space="preserve"> in America</w:t>
      </w:r>
    </w:p>
    <w:p w:rsidR="00D85908" w:rsidRDefault="00D85908" w:rsidP="00D85908">
      <w:pPr>
        <w:spacing w:after="0"/>
      </w:pPr>
      <w:r w:rsidRPr="001135E5">
        <w:t>A Book Study</w:t>
      </w:r>
    </w:p>
    <w:p w:rsidR="00D85908" w:rsidRDefault="00D85908" w:rsidP="00D85908">
      <w:pPr>
        <w:spacing w:after="0"/>
      </w:pPr>
      <w:r>
        <w:t>Mr. Wussler</w:t>
      </w:r>
    </w:p>
    <w:p w:rsidR="00D85908" w:rsidRDefault="00D85908" w:rsidP="00D85908">
      <w:pPr>
        <w:spacing w:after="0"/>
      </w:pPr>
    </w:p>
    <w:p w:rsidR="00D85908" w:rsidRDefault="00D85908" w:rsidP="00D85908">
      <w:pPr>
        <w:spacing w:after="0"/>
      </w:pPr>
      <w:r>
        <w:t>As we read the sections of this book, there will be vocabulary to define, questions to answer, discussion topics to consider and class discussion prep to complete.  You are expected to complete all assignments by their due date.  All your answers should be typed.  There will be a penalty for late work and being unprepared for class discussions.  If you will be out on any of the due dates, you must e-mail me whatever is due by 11:00 am.  When you return to school, if you have missed any discussion activities, we will schedule time for you to complete any discussions with me before school, after school or during lunch.</w:t>
      </w:r>
    </w:p>
    <w:p w:rsidR="00D85908" w:rsidRPr="001135E5" w:rsidRDefault="00D85908" w:rsidP="00D85908">
      <w:pPr>
        <w:spacing w:after="0"/>
      </w:pPr>
      <w:r>
        <w:t xml:space="preserve">  </w:t>
      </w:r>
    </w:p>
    <w:p w:rsidR="00D85908" w:rsidRDefault="00D85908" w:rsidP="00D85908">
      <w:pPr>
        <w:spacing w:after="0"/>
        <w:rPr>
          <w:b/>
        </w:rPr>
      </w:pPr>
      <w:r>
        <w:rPr>
          <w:b/>
        </w:rPr>
        <w:t xml:space="preserve">Part 1 - </w:t>
      </w:r>
      <w:r w:rsidRPr="009F2028">
        <w:rPr>
          <w:b/>
        </w:rPr>
        <w:t>Introduction: Getting Ready</w:t>
      </w:r>
    </w:p>
    <w:p w:rsidR="00D85908" w:rsidRDefault="00D85908" w:rsidP="00D85908">
      <w:pPr>
        <w:spacing w:after="0"/>
      </w:pPr>
      <w:r>
        <w:t>Assignment #1 – Due on Monday March 5.</w:t>
      </w:r>
    </w:p>
    <w:p w:rsidR="00D85908" w:rsidRPr="00946E29" w:rsidRDefault="00D85908" w:rsidP="00D85908">
      <w:pPr>
        <w:spacing w:after="0"/>
      </w:pPr>
    </w:p>
    <w:p w:rsidR="00D85908" w:rsidRDefault="00D85908" w:rsidP="00D85908">
      <w:pPr>
        <w:pStyle w:val="ListParagraph"/>
        <w:numPr>
          <w:ilvl w:val="0"/>
          <w:numId w:val="1"/>
        </w:numPr>
        <w:spacing w:after="0"/>
      </w:pPr>
      <w:r>
        <w:t>Define the following vocabulary</w:t>
      </w:r>
    </w:p>
    <w:p w:rsidR="00D85908" w:rsidRDefault="00D85908" w:rsidP="00D85908">
      <w:pPr>
        <w:pStyle w:val="ListParagraph"/>
        <w:numPr>
          <w:ilvl w:val="0"/>
          <w:numId w:val="2"/>
        </w:numPr>
        <w:spacing w:after="0"/>
      </w:pPr>
      <w:r>
        <w:t>Neophyte</w:t>
      </w:r>
    </w:p>
    <w:p w:rsidR="00D85908" w:rsidRDefault="00D85908" w:rsidP="00D85908">
      <w:pPr>
        <w:pStyle w:val="ListParagraph"/>
        <w:spacing w:after="0"/>
      </w:pPr>
    </w:p>
    <w:p w:rsidR="00D85908" w:rsidRDefault="00D85908" w:rsidP="00D85908">
      <w:pPr>
        <w:pStyle w:val="ListParagraph"/>
        <w:spacing w:after="0"/>
      </w:pPr>
    </w:p>
    <w:p w:rsidR="00D85908" w:rsidRDefault="00D85908" w:rsidP="00D85908">
      <w:pPr>
        <w:pStyle w:val="ListParagraph"/>
        <w:numPr>
          <w:ilvl w:val="0"/>
          <w:numId w:val="2"/>
        </w:numPr>
        <w:spacing w:after="0"/>
      </w:pPr>
      <w:r>
        <w:t>Proletarianize</w:t>
      </w:r>
    </w:p>
    <w:p w:rsidR="00D85908" w:rsidRDefault="00D85908" w:rsidP="00D85908">
      <w:pPr>
        <w:spacing w:after="0"/>
      </w:pPr>
    </w:p>
    <w:p w:rsidR="00D85908" w:rsidRDefault="00D85908" w:rsidP="00D85908">
      <w:pPr>
        <w:spacing w:after="0"/>
      </w:pPr>
    </w:p>
    <w:p w:rsidR="00D85908" w:rsidRDefault="00D85908" w:rsidP="00D85908">
      <w:pPr>
        <w:pStyle w:val="ListParagraph"/>
        <w:numPr>
          <w:ilvl w:val="0"/>
          <w:numId w:val="2"/>
        </w:numPr>
        <w:spacing w:after="0"/>
      </w:pPr>
      <w:r>
        <w:t>Supposition</w:t>
      </w:r>
    </w:p>
    <w:p w:rsidR="00D85908" w:rsidRDefault="00D85908" w:rsidP="00D85908">
      <w:pPr>
        <w:spacing w:after="0"/>
      </w:pPr>
    </w:p>
    <w:p w:rsidR="00D85908" w:rsidRDefault="00D85908" w:rsidP="00D85908">
      <w:pPr>
        <w:spacing w:after="0"/>
      </w:pPr>
    </w:p>
    <w:p w:rsidR="00D85908" w:rsidRDefault="00D85908" w:rsidP="00D85908">
      <w:pPr>
        <w:pStyle w:val="ListParagraph"/>
        <w:numPr>
          <w:ilvl w:val="0"/>
          <w:numId w:val="2"/>
        </w:numPr>
        <w:spacing w:after="0"/>
      </w:pPr>
      <w:r>
        <w:t>Ineradicably</w:t>
      </w:r>
    </w:p>
    <w:p w:rsidR="00D85908" w:rsidRDefault="00D85908" w:rsidP="00D85908">
      <w:pPr>
        <w:spacing w:after="0"/>
      </w:pPr>
    </w:p>
    <w:p w:rsidR="00D85908" w:rsidRDefault="00D85908" w:rsidP="00D85908">
      <w:pPr>
        <w:spacing w:after="0"/>
      </w:pPr>
    </w:p>
    <w:p w:rsidR="00D85908" w:rsidRDefault="00D85908" w:rsidP="00D85908">
      <w:pPr>
        <w:spacing w:after="0"/>
      </w:pPr>
    </w:p>
    <w:p w:rsidR="00D85908" w:rsidRDefault="00D85908" w:rsidP="00D85908">
      <w:pPr>
        <w:spacing w:after="0"/>
      </w:pPr>
    </w:p>
    <w:p w:rsidR="00D85908" w:rsidRPr="00946E29" w:rsidRDefault="00D85908" w:rsidP="00D85908">
      <w:pPr>
        <w:pStyle w:val="ListParagraph"/>
        <w:numPr>
          <w:ilvl w:val="0"/>
          <w:numId w:val="1"/>
        </w:numPr>
        <w:spacing w:after="0"/>
        <w:rPr>
          <w:b/>
          <w:i/>
        </w:rPr>
      </w:pPr>
      <w:r w:rsidRPr="001135E5">
        <w:t>Read</w:t>
      </w:r>
      <w:r>
        <w:t xml:space="preserve"> and annotate pages 1-10.  As you read, annotate by marking any unknown vocabulary, underlining anything you have questions about, writing down other questions that arise as you read.  </w:t>
      </w:r>
      <w:r w:rsidRPr="00946E29">
        <w:rPr>
          <w:b/>
          <w:i/>
        </w:rPr>
        <w:t>I will be collecting you books and looking at your annotations.</w:t>
      </w:r>
    </w:p>
    <w:p w:rsidR="00D85908" w:rsidRDefault="00D85908" w:rsidP="00D85908">
      <w:pPr>
        <w:spacing w:after="0"/>
      </w:pPr>
    </w:p>
    <w:p w:rsidR="00D85908" w:rsidRDefault="00D85908" w:rsidP="00D85908">
      <w:pPr>
        <w:spacing w:after="0"/>
      </w:pPr>
    </w:p>
    <w:p w:rsidR="00D85908" w:rsidRDefault="00D85908" w:rsidP="00D85908">
      <w:pPr>
        <w:pStyle w:val="ListParagraph"/>
        <w:numPr>
          <w:ilvl w:val="0"/>
          <w:numId w:val="1"/>
        </w:numPr>
        <w:spacing w:after="0"/>
      </w:pPr>
      <w:r>
        <w:t>Be prepared to have a general discussion about what you read.</w:t>
      </w:r>
    </w:p>
    <w:p w:rsidR="00D85908" w:rsidRDefault="00D85908" w:rsidP="00D85908"/>
    <w:p w:rsidR="000257DB" w:rsidRDefault="000257DB">
      <w:bookmarkStart w:id="0" w:name="_GoBack"/>
      <w:bookmarkEnd w:id="0"/>
    </w:p>
    <w:sectPr w:rsidR="00025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336C1"/>
    <w:multiLevelType w:val="hybridMultilevel"/>
    <w:tmpl w:val="90C2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5461DD"/>
    <w:multiLevelType w:val="hybridMultilevel"/>
    <w:tmpl w:val="FC76DFE2"/>
    <w:lvl w:ilvl="0" w:tplc="A3A2ED6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08"/>
    <w:rsid w:val="000257DB"/>
    <w:rsid w:val="00D8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A3B5E-85E8-48DE-A265-D42D5458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2018-03-05T15:18:00Z</dcterms:created>
  <dcterms:modified xsi:type="dcterms:W3CDTF">2018-03-05T15:18:00Z</dcterms:modified>
</cp:coreProperties>
</file>